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34E9D" w14:textId="2A874E85" w:rsidR="005A349D" w:rsidRPr="005C1E68" w:rsidRDefault="005A349D" w:rsidP="005A349D">
      <w:pPr>
        <w:pStyle w:val="Textoindependiente"/>
        <w:spacing w:line="276" w:lineRule="auto"/>
        <w:ind w:firstLine="0"/>
        <w:jc w:val="center"/>
        <w:rPr>
          <w:sz w:val="28"/>
          <w:szCs w:val="28"/>
        </w:rPr>
      </w:pPr>
      <w:r w:rsidRPr="00430261">
        <w:rPr>
          <w:rFonts w:ascii="Arial" w:hAnsi="Arial" w:cs="Arial"/>
          <w:noProof/>
        </w:rPr>
        <w:drawing>
          <wp:inline distT="0" distB="0" distL="0" distR="0" wp14:anchorId="4DB58099" wp14:editId="0C3A1013">
            <wp:extent cx="3638550" cy="1362075"/>
            <wp:effectExtent l="0" t="0" r="0" b="9525"/>
            <wp:docPr id="935089675" name="Imagen 1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agen que contiene 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5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BBBF7E" w14:textId="77777777" w:rsidR="005A349D" w:rsidRDefault="005A349D" w:rsidP="005A349D">
      <w:pPr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14:paraId="1FAE122D" w14:textId="77777777" w:rsidR="005A349D" w:rsidRPr="00450D12" w:rsidRDefault="005A349D" w:rsidP="005A349D">
      <w:pPr>
        <w:jc w:val="center"/>
        <w:rPr>
          <w:rFonts w:asciiTheme="majorHAnsi" w:hAnsiTheme="majorHAnsi" w:cstheme="majorHAnsi"/>
          <w:b/>
          <w:sz w:val="32"/>
          <w:szCs w:val="32"/>
          <w:lang w:val="en-US"/>
        </w:rPr>
      </w:pPr>
      <w:r w:rsidRPr="00450D12">
        <w:rPr>
          <w:rFonts w:asciiTheme="majorHAnsi" w:hAnsiTheme="majorHAnsi" w:cstheme="majorHAnsi"/>
          <w:b/>
          <w:sz w:val="32"/>
          <w:szCs w:val="32"/>
          <w:lang w:val="en-US"/>
        </w:rPr>
        <w:t>REGISTRATION FORM OF THE PARTICIPANT</w:t>
      </w:r>
    </w:p>
    <w:p w14:paraId="2754EF7D" w14:textId="77777777" w:rsidR="005A349D" w:rsidRPr="008532AC" w:rsidRDefault="005A349D" w:rsidP="005A349D">
      <w:pPr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5665"/>
      </w:tblGrid>
      <w:tr w:rsidR="005A349D" w:rsidRPr="005C1E68" w14:paraId="70697B14" w14:textId="77777777" w:rsidTr="000F5649">
        <w:tc>
          <w:tcPr>
            <w:tcW w:w="2830" w:type="dxa"/>
            <w:tcMar>
              <w:top w:w="170" w:type="dxa"/>
              <w:left w:w="284" w:type="dxa"/>
              <w:bottom w:w="142" w:type="dxa"/>
              <w:right w:w="284" w:type="dxa"/>
            </w:tcMar>
          </w:tcPr>
          <w:p w14:paraId="73FC142C" w14:textId="77777777" w:rsidR="005A349D" w:rsidRPr="00450D12" w:rsidRDefault="005A349D" w:rsidP="000D3EC0">
            <w:pPr>
              <w:rPr>
                <w:rFonts w:asciiTheme="majorHAnsi" w:hAnsiTheme="majorHAnsi" w:cstheme="majorHAnsi"/>
                <w:lang w:val="en-US"/>
              </w:rPr>
            </w:pPr>
            <w:r w:rsidRPr="00450D12">
              <w:rPr>
                <w:rFonts w:asciiTheme="majorHAnsi" w:hAnsiTheme="majorHAnsi" w:cstheme="majorHAnsi"/>
                <w:lang w:val="en-US"/>
              </w:rPr>
              <w:t>Name, surname</w:t>
            </w:r>
          </w:p>
        </w:tc>
        <w:tc>
          <w:tcPr>
            <w:tcW w:w="5665" w:type="dxa"/>
            <w:tcMar>
              <w:top w:w="170" w:type="dxa"/>
              <w:left w:w="284" w:type="dxa"/>
              <w:bottom w:w="142" w:type="dxa"/>
              <w:right w:w="284" w:type="dxa"/>
            </w:tcMar>
          </w:tcPr>
          <w:p w14:paraId="289ED54C" w14:textId="77777777" w:rsidR="005A349D" w:rsidRPr="00C23C6E" w:rsidRDefault="005A349D" w:rsidP="000D3EC0">
            <w:pPr>
              <w:rPr>
                <w:rFonts w:ascii="Times New Roman" w:hAnsi="Times New Roman"/>
                <w:sz w:val="28"/>
                <w:szCs w:val="28"/>
                <w:lang w:val="es-CL"/>
              </w:rPr>
            </w:pPr>
          </w:p>
        </w:tc>
      </w:tr>
      <w:tr w:rsidR="005A349D" w:rsidRPr="005C1E68" w14:paraId="74220BE1" w14:textId="77777777" w:rsidTr="000F5649">
        <w:trPr>
          <w:trHeight w:val="27"/>
        </w:trPr>
        <w:tc>
          <w:tcPr>
            <w:tcW w:w="2830" w:type="dxa"/>
            <w:tcMar>
              <w:top w:w="170" w:type="dxa"/>
              <w:left w:w="284" w:type="dxa"/>
              <w:bottom w:w="142" w:type="dxa"/>
              <w:right w:w="284" w:type="dxa"/>
            </w:tcMar>
          </w:tcPr>
          <w:p w14:paraId="19A3B07E" w14:textId="77777777" w:rsidR="005A349D" w:rsidRPr="00450D12" w:rsidRDefault="005A349D" w:rsidP="000D3EC0">
            <w:pPr>
              <w:rPr>
                <w:rFonts w:asciiTheme="majorHAnsi" w:hAnsiTheme="majorHAnsi" w:cstheme="majorHAnsi"/>
                <w:lang w:val="en-US"/>
              </w:rPr>
            </w:pPr>
            <w:r w:rsidRPr="00450D12">
              <w:rPr>
                <w:rFonts w:asciiTheme="majorHAnsi" w:hAnsiTheme="majorHAnsi" w:cstheme="majorHAnsi"/>
                <w:lang w:val="en-US"/>
              </w:rPr>
              <w:t>Affiliation</w:t>
            </w:r>
          </w:p>
        </w:tc>
        <w:tc>
          <w:tcPr>
            <w:tcW w:w="5665" w:type="dxa"/>
            <w:tcMar>
              <w:top w:w="170" w:type="dxa"/>
              <w:left w:w="284" w:type="dxa"/>
              <w:bottom w:w="142" w:type="dxa"/>
              <w:right w:w="284" w:type="dxa"/>
            </w:tcMar>
          </w:tcPr>
          <w:p w14:paraId="37B69FED" w14:textId="77777777" w:rsidR="005A349D" w:rsidRPr="00C23C6E" w:rsidRDefault="005A349D" w:rsidP="000D3EC0">
            <w:pPr>
              <w:rPr>
                <w:rFonts w:ascii="Times New Roman" w:hAnsi="Times New Roman"/>
                <w:sz w:val="28"/>
                <w:szCs w:val="28"/>
                <w:lang w:val="es-CL"/>
              </w:rPr>
            </w:pPr>
          </w:p>
        </w:tc>
      </w:tr>
      <w:tr w:rsidR="005A349D" w:rsidRPr="006730B0" w14:paraId="0BA2372F" w14:textId="77777777" w:rsidTr="000F5649">
        <w:trPr>
          <w:trHeight w:val="543"/>
        </w:trPr>
        <w:tc>
          <w:tcPr>
            <w:tcW w:w="2830" w:type="dxa"/>
            <w:tcMar>
              <w:top w:w="170" w:type="dxa"/>
              <w:left w:w="284" w:type="dxa"/>
              <w:bottom w:w="142" w:type="dxa"/>
              <w:right w:w="284" w:type="dxa"/>
            </w:tcMar>
          </w:tcPr>
          <w:p w14:paraId="592EAD33" w14:textId="77777777" w:rsidR="005A349D" w:rsidRPr="00450D12" w:rsidRDefault="005A349D" w:rsidP="000D3EC0">
            <w:pPr>
              <w:rPr>
                <w:rFonts w:asciiTheme="majorHAnsi" w:hAnsiTheme="majorHAnsi" w:cstheme="majorHAnsi"/>
                <w:lang w:val="en-US"/>
              </w:rPr>
            </w:pPr>
            <w:r w:rsidRPr="00450D12">
              <w:rPr>
                <w:rFonts w:asciiTheme="majorHAnsi" w:hAnsiTheme="majorHAnsi" w:cstheme="majorHAnsi"/>
                <w:lang w:val="en-US"/>
              </w:rPr>
              <w:t>Scientific Degree (year) or expected year of graduation</w:t>
            </w:r>
          </w:p>
        </w:tc>
        <w:tc>
          <w:tcPr>
            <w:tcW w:w="5665" w:type="dxa"/>
            <w:tcMar>
              <w:top w:w="170" w:type="dxa"/>
              <w:left w:w="284" w:type="dxa"/>
              <w:bottom w:w="142" w:type="dxa"/>
              <w:right w:w="284" w:type="dxa"/>
            </w:tcMar>
          </w:tcPr>
          <w:p w14:paraId="6EB75E1B" w14:textId="77777777" w:rsidR="005A349D" w:rsidRPr="00230ACF" w:rsidRDefault="005A349D" w:rsidP="000D3EC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5A349D" w:rsidRPr="005C1E68" w14:paraId="07752BA7" w14:textId="77777777" w:rsidTr="000F5649">
        <w:trPr>
          <w:trHeight w:val="27"/>
        </w:trPr>
        <w:tc>
          <w:tcPr>
            <w:tcW w:w="2830" w:type="dxa"/>
            <w:tcMar>
              <w:top w:w="170" w:type="dxa"/>
              <w:left w:w="284" w:type="dxa"/>
              <w:bottom w:w="142" w:type="dxa"/>
              <w:right w:w="284" w:type="dxa"/>
            </w:tcMar>
          </w:tcPr>
          <w:p w14:paraId="692BC5D6" w14:textId="77777777" w:rsidR="005A349D" w:rsidRPr="00450D12" w:rsidRDefault="005A349D" w:rsidP="000D3EC0">
            <w:pPr>
              <w:rPr>
                <w:rFonts w:asciiTheme="majorHAnsi" w:hAnsiTheme="majorHAnsi" w:cstheme="majorHAnsi"/>
                <w:lang w:val="en-US"/>
              </w:rPr>
            </w:pPr>
            <w:r w:rsidRPr="00450D12">
              <w:rPr>
                <w:rFonts w:asciiTheme="majorHAnsi" w:hAnsiTheme="majorHAnsi" w:cstheme="majorHAnsi"/>
                <w:lang w:val="en-US"/>
              </w:rPr>
              <w:t>E-mail</w:t>
            </w:r>
          </w:p>
        </w:tc>
        <w:tc>
          <w:tcPr>
            <w:tcW w:w="5665" w:type="dxa"/>
            <w:tcMar>
              <w:top w:w="170" w:type="dxa"/>
              <w:left w:w="284" w:type="dxa"/>
              <w:bottom w:w="142" w:type="dxa"/>
              <w:right w:w="284" w:type="dxa"/>
            </w:tcMar>
          </w:tcPr>
          <w:p w14:paraId="4F5192AF" w14:textId="77777777" w:rsidR="005A349D" w:rsidRPr="00C23C6E" w:rsidRDefault="005A349D" w:rsidP="000D3EC0">
            <w:pPr>
              <w:rPr>
                <w:rFonts w:ascii="Times New Roman" w:hAnsi="Times New Roman"/>
                <w:sz w:val="28"/>
                <w:szCs w:val="28"/>
                <w:lang w:val="es-CL"/>
              </w:rPr>
            </w:pPr>
          </w:p>
        </w:tc>
      </w:tr>
      <w:tr w:rsidR="005A349D" w:rsidRPr="006730B0" w14:paraId="23732533" w14:textId="77777777" w:rsidTr="000F5649">
        <w:tc>
          <w:tcPr>
            <w:tcW w:w="2830" w:type="dxa"/>
            <w:tcMar>
              <w:top w:w="170" w:type="dxa"/>
              <w:left w:w="284" w:type="dxa"/>
              <w:bottom w:w="142" w:type="dxa"/>
              <w:right w:w="284" w:type="dxa"/>
            </w:tcMar>
          </w:tcPr>
          <w:p w14:paraId="3518649C" w14:textId="77777777" w:rsidR="005A349D" w:rsidRPr="00450D12" w:rsidRDefault="005A349D" w:rsidP="000D3EC0">
            <w:pPr>
              <w:rPr>
                <w:rFonts w:asciiTheme="majorHAnsi" w:hAnsiTheme="majorHAnsi" w:cstheme="majorHAnsi"/>
                <w:lang w:val="en-US"/>
              </w:rPr>
            </w:pPr>
            <w:r w:rsidRPr="00450D12">
              <w:rPr>
                <w:rFonts w:asciiTheme="majorHAnsi" w:hAnsiTheme="majorHAnsi" w:cstheme="majorHAnsi"/>
                <w:lang w:val="en-US"/>
              </w:rPr>
              <w:t>Title of abstract (s), scientific session # and preferable type(s) of presentation (O – oral, P – poster)</w:t>
            </w:r>
          </w:p>
        </w:tc>
        <w:tc>
          <w:tcPr>
            <w:tcW w:w="5665" w:type="dxa"/>
            <w:tcMar>
              <w:top w:w="170" w:type="dxa"/>
              <w:left w:w="284" w:type="dxa"/>
              <w:bottom w:w="142" w:type="dxa"/>
              <w:right w:w="284" w:type="dxa"/>
            </w:tcMar>
          </w:tcPr>
          <w:p w14:paraId="03D87E55" w14:textId="77777777" w:rsidR="005A349D" w:rsidRPr="0045724A" w:rsidRDefault="005A349D" w:rsidP="000D3EC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5A349D" w:rsidRPr="006730B0" w14:paraId="27A1A4F2" w14:textId="77777777" w:rsidTr="000F5649">
        <w:tc>
          <w:tcPr>
            <w:tcW w:w="2830" w:type="dxa"/>
            <w:tcMar>
              <w:top w:w="170" w:type="dxa"/>
              <w:left w:w="284" w:type="dxa"/>
              <w:bottom w:w="142" w:type="dxa"/>
              <w:right w:w="284" w:type="dxa"/>
            </w:tcMar>
          </w:tcPr>
          <w:p w14:paraId="1366D059" w14:textId="77777777" w:rsidR="005A349D" w:rsidRPr="00450D12" w:rsidRDefault="005A349D" w:rsidP="000D3EC0">
            <w:pPr>
              <w:rPr>
                <w:rFonts w:asciiTheme="majorHAnsi" w:hAnsiTheme="majorHAnsi" w:cstheme="majorHAnsi"/>
                <w:lang w:val="en-US"/>
              </w:rPr>
            </w:pPr>
            <w:r w:rsidRPr="00450D12">
              <w:rPr>
                <w:rFonts w:asciiTheme="majorHAnsi" w:hAnsiTheme="majorHAnsi" w:cstheme="majorHAnsi"/>
                <w:lang w:val="en-US"/>
              </w:rPr>
              <w:t>Participation in the Intra-conference field trip; please indicate the accompanying person if needed</w:t>
            </w:r>
          </w:p>
        </w:tc>
        <w:tc>
          <w:tcPr>
            <w:tcW w:w="5665" w:type="dxa"/>
            <w:tcMar>
              <w:top w:w="170" w:type="dxa"/>
              <w:left w:w="284" w:type="dxa"/>
              <w:bottom w:w="142" w:type="dxa"/>
              <w:right w:w="284" w:type="dxa"/>
            </w:tcMar>
          </w:tcPr>
          <w:p w14:paraId="6A53B05C" w14:textId="77777777" w:rsidR="005A349D" w:rsidRPr="008532AC" w:rsidRDefault="005A349D" w:rsidP="000D3EC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5A349D" w:rsidRPr="006730B0" w14:paraId="65F463D6" w14:textId="77777777" w:rsidTr="000F5649">
        <w:tc>
          <w:tcPr>
            <w:tcW w:w="2830" w:type="dxa"/>
            <w:tcMar>
              <w:top w:w="170" w:type="dxa"/>
              <w:left w:w="284" w:type="dxa"/>
              <w:bottom w:w="142" w:type="dxa"/>
              <w:right w:w="284" w:type="dxa"/>
            </w:tcMar>
          </w:tcPr>
          <w:p w14:paraId="7F41A47D" w14:textId="77777777" w:rsidR="005A349D" w:rsidRPr="00450D12" w:rsidRDefault="005A349D" w:rsidP="000D3EC0">
            <w:pPr>
              <w:rPr>
                <w:rFonts w:asciiTheme="majorHAnsi" w:hAnsiTheme="majorHAnsi" w:cstheme="majorHAnsi"/>
                <w:lang w:val="en-US"/>
              </w:rPr>
            </w:pPr>
            <w:r w:rsidRPr="00450D12">
              <w:rPr>
                <w:rFonts w:asciiTheme="majorHAnsi" w:hAnsiTheme="majorHAnsi" w:cstheme="majorHAnsi"/>
                <w:lang w:val="en-US"/>
              </w:rPr>
              <w:t>I want to participate in the pre- or post-conference field trip; please indicate the accompanying person if needed</w:t>
            </w:r>
          </w:p>
        </w:tc>
        <w:tc>
          <w:tcPr>
            <w:tcW w:w="5665" w:type="dxa"/>
            <w:tcMar>
              <w:top w:w="170" w:type="dxa"/>
              <w:left w:w="284" w:type="dxa"/>
              <w:bottom w:w="142" w:type="dxa"/>
              <w:right w:w="284" w:type="dxa"/>
            </w:tcMar>
          </w:tcPr>
          <w:p w14:paraId="145041AE" w14:textId="77777777" w:rsidR="005A349D" w:rsidRPr="008532AC" w:rsidRDefault="005A349D" w:rsidP="000D3EC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14:paraId="598D56BA" w14:textId="77777777" w:rsidR="00DE0582" w:rsidRPr="005A349D" w:rsidRDefault="00DE0582" w:rsidP="003F1089">
      <w:pPr>
        <w:spacing w:line="276" w:lineRule="auto"/>
        <w:jc w:val="right"/>
        <w:rPr>
          <w:rFonts w:ascii="Calibri" w:hAnsi="Calibri" w:cs="Calibri"/>
          <w:b/>
          <w:bCs/>
          <w:lang w:val="en-US"/>
        </w:rPr>
      </w:pPr>
    </w:p>
    <w:sectPr w:rsidR="00DE0582" w:rsidRPr="005A349D" w:rsidSect="00336A10">
      <w:headerReference w:type="even" r:id="rId8"/>
      <w:headerReference w:type="default" r:id="rId9"/>
      <w:headerReference w:type="first" r:id="rId10"/>
      <w:footerReference w:type="first" r:id="rId11"/>
      <w:pgSz w:w="12240" w:h="15840"/>
      <w:pgMar w:top="820" w:right="2034" w:bottom="1276" w:left="1701" w:header="426" w:footer="2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98218" w14:textId="77777777" w:rsidR="00E60E80" w:rsidRDefault="00E60E80" w:rsidP="00E04D3E">
      <w:r>
        <w:separator/>
      </w:r>
    </w:p>
  </w:endnote>
  <w:endnote w:type="continuationSeparator" w:id="0">
    <w:p w14:paraId="4D051F0E" w14:textId="77777777" w:rsidR="00E60E80" w:rsidRDefault="00E60E80" w:rsidP="00E04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;ＭＳ 明朝">
    <w:altName w:val="MS Mincho"/>
    <w:panose1 w:val="020B0604020202020204"/>
    <w:charset w:val="80"/>
    <w:family w:val="roman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40DB5" w14:textId="2AF68F3C" w:rsidR="00416F26" w:rsidRPr="009E7095" w:rsidRDefault="00000000" w:rsidP="00E476CF">
    <w:pPr>
      <w:pStyle w:val="Piedepgina"/>
      <w:tabs>
        <w:tab w:val="clear" w:pos="8504"/>
        <w:tab w:val="right" w:pos="8505"/>
      </w:tabs>
      <w:spacing w:line="276" w:lineRule="auto"/>
      <w:ind w:left="-426"/>
      <w:jc w:val="center"/>
      <w:rPr>
        <w:rFonts w:asciiTheme="majorHAnsi" w:hAnsiTheme="majorHAnsi"/>
        <w:color w:val="632423" w:themeColor="accent2" w:themeShade="80"/>
        <w:sz w:val="20"/>
        <w:szCs w:val="20"/>
      </w:rPr>
    </w:pPr>
    <w:hyperlink r:id="rId1" w:history="1">
      <w:r w:rsidR="00E476CF" w:rsidRPr="00DE6493">
        <w:rPr>
          <w:rStyle w:val="Hipervnculo"/>
          <w:rFonts w:asciiTheme="majorHAnsi" w:hAnsiTheme="majorHAnsi"/>
          <w:sz w:val="20"/>
          <w:szCs w:val="20"/>
        </w:rPr>
        <w:t>monogeneticconference2024@ckelar.org</w:t>
      </w:r>
    </w:hyperlink>
    <w:r w:rsidR="00E476CF">
      <w:rPr>
        <w:rFonts w:asciiTheme="majorHAnsi" w:hAnsiTheme="majorHAnsi"/>
        <w:sz w:val="20"/>
        <w:szCs w:val="20"/>
      </w:rPr>
      <w:t xml:space="preserve"> </w:t>
    </w:r>
    <w:r w:rsidR="006730B0">
      <w:rPr>
        <w:rFonts w:asciiTheme="majorHAnsi" w:hAnsiTheme="majorHAnsi"/>
        <w:sz w:val="20"/>
        <w:szCs w:val="20"/>
      </w:rPr>
      <w:t xml:space="preserve"> |  ckelar.org</w:t>
    </w:r>
  </w:p>
  <w:p w14:paraId="25E2E665" w14:textId="75BD572B" w:rsidR="002111C5" w:rsidRPr="00416F26" w:rsidRDefault="002111C5" w:rsidP="00416F2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A22A9" w14:textId="77777777" w:rsidR="00E60E80" w:rsidRDefault="00E60E80" w:rsidP="00E04D3E">
      <w:r>
        <w:separator/>
      </w:r>
    </w:p>
  </w:footnote>
  <w:footnote w:type="continuationSeparator" w:id="0">
    <w:p w14:paraId="28BD380C" w14:textId="77777777" w:rsidR="00E60E80" w:rsidRDefault="00E60E80" w:rsidP="00E04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8512F" w14:textId="581EBA62" w:rsidR="002111C5" w:rsidRDefault="00E60E80">
    <w:pPr>
      <w:pStyle w:val="Encabezado"/>
    </w:pPr>
    <w:r>
      <w:rPr>
        <w:noProof/>
      </w:rPr>
      <w:pict w14:anchorId="2DE11B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170411" o:spid="_x0000_s1026" type="#_x0000_t75" alt="" style="position:absolute;margin-left:0;margin-top:0;width:426.45pt;height:497.4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07B23" w14:textId="2986268E" w:rsidR="002111C5" w:rsidRDefault="00E60E80">
    <w:pPr>
      <w:pStyle w:val="Encabezado"/>
    </w:pPr>
    <w:r>
      <w:rPr>
        <w:noProof/>
      </w:rPr>
      <w:pict w14:anchorId="1A81D1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170412" o:spid="_x0000_s1025" type="#_x0000_t75" alt="" style="position:absolute;margin-left:0;margin-top:0;width:426.45pt;height:497.4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gu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EFE85" w14:textId="0E8B63DF" w:rsidR="002111C5" w:rsidRDefault="005A25F7" w:rsidP="005A25F7">
    <w:pPr>
      <w:pStyle w:val="Encabezado"/>
      <w:ind w:hanging="426"/>
    </w:pPr>
    <w:r>
      <w:t xml:space="preserve">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AwMzMzNDA0tjQwNrRQ0lEKTi0uzszPAykwrgUAX7lQrCwAAAA="/>
  </w:docVars>
  <w:rsids>
    <w:rsidRoot w:val="00E04D3E"/>
    <w:rsid w:val="00020F83"/>
    <w:rsid w:val="00043F4F"/>
    <w:rsid w:val="000C581D"/>
    <w:rsid w:val="000D585E"/>
    <w:rsid w:val="000E23E1"/>
    <w:rsid w:val="000F5649"/>
    <w:rsid w:val="0011422A"/>
    <w:rsid w:val="00121723"/>
    <w:rsid w:val="00126052"/>
    <w:rsid w:val="00167CAD"/>
    <w:rsid w:val="00192BC6"/>
    <w:rsid w:val="001E75BD"/>
    <w:rsid w:val="001F7D90"/>
    <w:rsid w:val="002111C5"/>
    <w:rsid w:val="00253C5E"/>
    <w:rsid w:val="002B5E97"/>
    <w:rsid w:val="00321171"/>
    <w:rsid w:val="0032134D"/>
    <w:rsid w:val="00336A10"/>
    <w:rsid w:val="003611F1"/>
    <w:rsid w:val="003841F9"/>
    <w:rsid w:val="003A05D8"/>
    <w:rsid w:val="003A2F6C"/>
    <w:rsid w:val="003F0A2C"/>
    <w:rsid w:val="003F1089"/>
    <w:rsid w:val="00416F26"/>
    <w:rsid w:val="00450D12"/>
    <w:rsid w:val="00483479"/>
    <w:rsid w:val="004921FA"/>
    <w:rsid w:val="004B4EFA"/>
    <w:rsid w:val="005309E2"/>
    <w:rsid w:val="00545E8C"/>
    <w:rsid w:val="00584298"/>
    <w:rsid w:val="005A25F7"/>
    <w:rsid w:val="005A349D"/>
    <w:rsid w:val="005A481B"/>
    <w:rsid w:val="005A4868"/>
    <w:rsid w:val="005B5B20"/>
    <w:rsid w:val="005D74DC"/>
    <w:rsid w:val="0062237B"/>
    <w:rsid w:val="00632805"/>
    <w:rsid w:val="006730B0"/>
    <w:rsid w:val="00674377"/>
    <w:rsid w:val="007223B4"/>
    <w:rsid w:val="00723218"/>
    <w:rsid w:val="00752192"/>
    <w:rsid w:val="00800A25"/>
    <w:rsid w:val="00826398"/>
    <w:rsid w:val="0085121D"/>
    <w:rsid w:val="0086582F"/>
    <w:rsid w:val="008B513E"/>
    <w:rsid w:val="008C5E01"/>
    <w:rsid w:val="008E537E"/>
    <w:rsid w:val="00911CEF"/>
    <w:rsid w:val="00944F71"/>
    <w:rsid w:val="0095500B"/>
    <w:rsid w:val="0096573D"/>
    <w:rsid w:val="009F7177"/>
    <w:rsid w:val="00A02404"/>
    <w:rsid w:val="00A34C06"/>
    <w:rsid w:val="00A420BD"/>
    <w:rsid w:val="00A65815"/>
    <w:rsid w:val="00A82AE7"/>
    <w:rsid w:val="00B24BE8"/>
    <w:rsid w:val="00B25211"/>
    <w:rsid w:val="00B44339"/>
    <w:rsid w:val="00BA7A5C"/>
    <w:rsid w:val="00BB5B11"/>
    <w:rsid w:val="00BD233F"/>
    <w:rsid w:val="00C14F6C"/>
    <w:rsid w:val="00C7664F"/>
    <w:rsid w:val="00CE1C72"/>
    <w:rsid w:val="00D52F8B"/>
    <w:rsid w:val="00D82222"/>
    <w:rsid w:val="00DB2062"/>
    <w:rsid w:val="00DE0582"/>
    <w:rsid w:val="00E04D3E"/>
    <w:rsid w:val="00E1297B"/>
    <w:rsid w:val="00E15B33"/>
    <w:rsid w:val="00E30E66"/>
    <w:rsid w:val="00E330AD"/>
    <w:rsid w:val="00E476CF"/>
    <w:rsid w:val="00E60E80"/>
    <w:rsid w:val="00EA29CE"/>
    <w:rsid w:val="00EB52C7"/>
    <w:rsid w:val="00EE12C2"/>
    <w:rsid w:val="00EF7AB8"/>
    <w:rsid w:val="00F9247B"/>
    <w:rsid w:val="00FA181E"/>
    <w:rsid w:val="00FA503C"/>
    <w:rsid w:val="00FC3689"/>
    <w:rsid w:val="00FF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963F2A3"/>
  <w14:defaultImageDpi w14:val="300"/>
  <w15:docId w15:val="{DC378AB4-7901-FB4C-9917-BEBAF04F4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4D3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4D3E"/>
  </w:style>
  <w:style w:type="paragraph" w:styleId="Piedepgina">
    <w:name w:val="footer"/>
    <w:basedOn w:val="Normal"/>
    <w:link w:val="PiedepginaCar"/>
    <w:uiPriority w:val="99"/>
    <w:unhideWhenUsed/>
    <w:rsid w:val="00E04D3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4D3E"/>
  </w:style>
  <w:style w:type="paragraph" w:styleId="Textodeglobo">
    <w:name w:val="Balloon Text"/>
    <w:basedOn w:val="Normal"/>
    <w:link w:val="TextodegloboCar"/>
    <w:uiPriority w:val="99"/>
    <w:semiHidden/>
    <w:unhideWhenUsed/>
    <w:rsid w:val="00E04D3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4D3E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16F26"/>
    <w:rPr>
      <w:color w:val="0000FF" w:themeColor="hyperlink"/>
      <w:u w:val="single"/>
    </w:rPr>
  </w:style>
  <w:style w:type="paragraph" w:styleId="Revisin">
    <w:name w:val="Revision"/>
    <w:hidden/>
    <w:uiPriority w:val="99"/>
    <w:semiHidden/>
    <w:rsid w:val="000D585E"/>
  </w:style>
  <w:style w:type="paragraph" w:styleId="Textoindependiente">
    <w:name w:val="Body Text"/>
    <w:basedOn w:val="Normal"/>
    <w:link w:val="TextoindependienteCar"/>
    <w:rsid w:val="005A349D"/>
    <w:pPr>
      <w:suppressAutoHyphens/>
      <w:spacing w:line="264" w:lineRule="auto"/>
      <w:ind w:firstLine="397"/>
    </w:pPr>
    <w:rPr>
      <w:rFonts w:ascii="Times New Roman" w:eastAsia="MS Mincho;ＭＳ 明朝" w:hAnsi="Times New Roman" w:cs="Times New Roman"/>
      <w:lang w:val="ru-RU" w:eastAsia="ja-JP"/>
    </w:rPr>
  </w:style>
  <w:style w:type="character" w:customStyle="1" w:styleId="TextoindependienteCar">
    <w:name w:val="Texto independiente Car"/>
    <w:basedOn w:val="Fuentedeprrafopredeter"/>
    <w:link w:val="Textoindependiente"/>
    <w:rsid w:val="005A349D"/>
    <w:rPr>
      <w:rFonts w:ascii="Times New Roman" w:eastAsia="MS Mincho;ＭＳ 明朝" w:hAnsi="Times New Roman" w:cs="Times New Roman"/>
      <w:lang w:val="ru-RU" w:eastAsia="ja-JP"/>
    </w:rPr>
  </w:style>
  <w:style w:type="character" w:styleId="Mencinsinresolver">
    <w:name w:val="Unresolved Mention"/>
    <w:basedOn w:val="Fuentedeprrafopredeter"/>
    <w:uiPriority w:val="99"/>
    <w:semiHidden/>
    <w:unhideWhenUsed/>
    <w:rsid w:val="00E476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onogeneticconference2024@ckelar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E69397-7D4F-4D4C-9B14-0337F6147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graficAnimda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Elenita Fuenzalida</dc:creator>
  <cp:keywords/>
  <dc:description/>
  <cp:lastModifiedBy>Mauricio Diaz</cp:lastModifiedBy>
  <cp:revision>7</cp:revision>
  <cp:lastPrinted>2024-05-09T15:34:00Z</cp:lastPrinted>
  <dcterms:created xsi:type="dcterms:W3CDTF">2024-05-13T22:05:00Z</dcterms:created>
  <dcterms:modified xsi:type="dcterms:W3CDTF">2024-05-15T19:38:00Z</dcterms:modified>
</cp:coreProperties>
</file>