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3AE3B" w14:textId="091EF29B" w:rsidR="000104A2" w:rsidRDefault="000104A2" w:rsidP="00804457">
      <w:pPr>
        <w:spacing w:beforeLines="50" w:before="120"/>
        <w:jc w:val="center"/>
        <w:outlineLvl w:val="0"/>
        <w:rPr>
          <w:b/>
          <w:sz w:val="28"/>
        </w:rPr>
      </w:pPr>
      <w:bookmarkStart w:id="0" w:name="OLE_LINK19"/>
      <w:bookmarkStart w:id="1" w:name="OLE_LINK20"/>
      <w:bookmarkStart w:id="2" w:name="OLE_LINK35"/>
      <w:r>
        <w:rPr>
          <w:b/>
          <w:noProof/>
          <w:sz w:val="28"/>
        </w:rPr>
        <w:drawing>
          <wp:inline distT="0" distB="0" distL="0" distR="0" wp14:anchorId="034DCE7F" wp14:editId="27DD7F57">
            <wp:extent cx="6120130" cy="1530350"/>
            <wp:effectExtent l="0" t="0" r="127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bookmarkEnd w:id="1"/>
    <w:bookmarkEnd w:id="2"/>
    <w:p w14:paraId="5BA485F8" w14:textId="77777777" w:rsidR="000104A2" w:rsidRDefault="000104A2" w:rsidP="00804457">
      <w:pPr>
        <w:spacing w:beforeLines="50" w:before="120"/>
        <w:jc w:val="center"/>
        <w:outlineLvl w:val="0"/>
        <w:rPr>
          <w:b/>
          <w:sz w:val="28"/>
        </w:rPr>
      </w:pPr>
    </w:p>
    <w:p w14:paraId="1194E3DE" w14:textId="776AEA1E" w:rsidR="009D570F" w:rsidRPr="00EA08C5" w:rsidRDefault="009D570F" w:rsidP="00804457">
      <w:pPr>
        <w:spacing w:beforeLines="50" w:before="120"/>
        <w:jc w:val="center"/>
        <w:outlineLvl w:val="0"/>
        <w:rPr>
          <w:b/>
          <w:sz w:val="28"/>
        </w:rPr>
      </w:pPr>
      <w:r w:rsidRPr="00EA08C5">
        <w:rPr>
          <w:rFonts w:hint="eastAsia"/>
          <w:b/>
          <w:sz w:val="28"/>
        </w:rPr>
        <w:t>Grant Application</w:t>
      </w:r>
      <w:r w:rsidRPr="00EA08C5">
        <w:rPr>
          <w:b/>
          <w:sz w:val="28"/>
        </w:rPr>
        <w:t xml:space="preserve"> Form</w:t>
      </w:r>
    </w:p>
    <w:p w14:paraId="17F677AB" w14:textId="77777777" w:rsidR="009D570F" w:rsidRPr="00EA08C5" w:rsidRDefault="009D570F" w:rsidP="009D570F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20"/>
      </w:tblGrid>
      <w:tr w:rsidR="009D570F" w14:paraId="642A1E57" w14:textId="77777777">
        <w:trPr>
          <w:jc w:val="center"/>
        </w:trPr>
        <w:tc>
          <w:tcPr>
            <w:tcW w:w="8220" w:type="dxa"/>
          </w:tcPr>
          <w:p w14:paraId="6559A18D" w14:textId="561B9F0C" w:rsidR="009D570F" w:rsidRPr="00B57252" w:rsidRDefault="0071486B" w:rsidP="00804457">
            <w:pPr>
              <w:spacing w:beforeLines="50" w:before="120" w:afterLines="50" w:after="120"/>
              <w:rPr>
                <w:b/>
                <w:sz w:val="24"/>
              </w:rPr>
            </w:pPr>
            <w:r w:rsidRPr="0071486B">
              <w:rPr>
                <w:b/>
                <w:sz w:val="24"/>
              </w:rPr>
              <w:t>J</w:t>
            </w:r>
            <w:r w:rsidR="00B72E48">
              <w:rPr>
                <w:b/>
                <w:sz w:val="24"/>
              </w:rPr>
              <w:t>une</w:t>
            </w:r>
            <w:r w:rsidR="00861C3A" w:rsidRPr="0071486B">
              <w:rPr>
                <w:b/>
                <w:sz w:val="24"/>
              </w:rPr>
              <w:t xml:space="preserve"> 15</w:t>
            </w:r>
            <w:r w:rsidRPr="0071486B">
              <w:rPr>
                <w:b/>
                <w:sz w:val="24"/>
              </w:rPr>
              <w:t>, 202</w:t>
            </w:r>
            <w:r w:rsidR="00B72E48">
              <w:rPr>
                <w:b/>
                <w:sz w:val="24"/>
              </w:rPr>
              <w:t>4</w:t>
            </w:r>
            <w:r w:rsidR="009D570F" w:rsidRPr="0071486B">
              <w:rPr>
                <w:sz w:val="24"/>
              </w:rPr>
              <w:t>:</w:t>
            </w:r>
            <w:r w:rsidR="009D570F" w:rsidRPr="00C96D06">
              <w:rPr>
                <w:rFonts w:hint="eastAsia"/>
                <w:sz w:val="24"/>
              </w:rPr>
              <w:t xml:space="preserve"> </w:t>
            </w:r>
            <w:r w:rsidR="009D570F" w:rsidRPr="00B57252">
              <w:rPr>
                <w:sz w:val="24"/>
              </w:rPr>
              <w:t xml:space="preserve">Deadline </w:t>
            </w:r>
            <w:r w:rsidR="009D570F" w:rsidRPr="00EA08C5">
              <w:rPr>
                <w:sz w:val="24"/>
              </w:rPr>
              <w:t xml:space="preserve">for </w:t>
            </w:r>
            <w:r w:rsidR="009D570F">
              <w:rPr>
                <w:rFonts w:hint="eastAsia"/>
                <w:sz w:val="24"/>
              </w:rPr>
              <w:t>G</w:t>
            </w:r>
            <w:r w:rsidR="009D570F" w:rsidRPr="00EA08C5">
              <w:rPr>
                <w:rFonts w:hint="eastAsia"/>
                <w:sz w:val="24"/>
              </w:rPr>
              <w:t>rant application</w:t>
            </w:r>
          </w:p>
          <w:p w14:paraId="3A979489" w14:textId="576C086D" w:rsidR="009D570F" w:rsidRDefault="00B72E48" w:rsidP="00804457">
            <w:pPr>
              <w:spacing w:beforeLines="50" w:before="120" w:afterLines="50" w:after="120"/>
            </w:pPr>
            <w:r>
              <w:rPr>
                <w:sz w:val="24"/>
              </w:rPr>
              <w:t>July</w:t>
            </w:r>
            <w:r w:rsidR="009D570F">
              <w:rPr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 w:rsidR="009D570F" w:rsidRPr="00B57252">
              <w:rPr>
                <w:rFonts w:hint="eastAsia"/>
                <w:sz w:val="24"/>
              </w:rPr>
              <w:t>, 20</w:t>
            </w:r>
            <w:r w:rsidR="0071486B">
              <w:rPr>
                <w:sz w:val="24"/>
              </w:rPr>
              <w:t>2</w:t>
            </w:r>
            <w:r>
              <w:rPr>
                <w:sz w:val="24"/>
              </w:rPr>
              <w:t>4</w:t>
            </w:r>
            <w:r w:rsidR="009D570F" w:rsidRPr="00B57252">
              <w:rPr>
                <w:sz w:val="24"/>
              </w:rPr>
              <w:t>:</w:t>
            </w:r>
            <w:r w:rsidR="009D570F">
              <w:rPr>
                <w:rFonts w:hint="eastAsia"/>
                <w:sz w:val="24"/>
              </w:rPr>
              <w:t xml:space="preserve"> </w:t>
            </w:r>
            <w:r w:rsidR="009D570F" w:rsidRPr="00B57252">
              <w:rPr>
                <w:sz w:val="24"/>
              </w:rPr>
              <w:t>Notification of the result</w:t>
            </w:r>
          </w:p>
        </w:tc>
      </w:tr>
    </w:tbl>
    <w:p w14:paraId="3EDACFE4" w14:textId="77777777" w:rsidR="009D570F" w:rsidRDefault="009D570F" w:rsidP="009D570F"/>
    <w:p w14:paraId="6B6620F6" w14:textId="1194FF2F" w:rsidR="009D570F" w:rsidRPr="00804457" w:rsidRDefault="009D570F" w:rsidP="00804457">
      <w:pPr>
        <w:spacing w:beforeLines="50" w:before="120" w:afterLines="50" w:after="120"/>
        <w:jc w:val="center"/>
        <w:outlineLvl w:val="0"/>
        <w:rPr>
          <w:sz w:val="24"/>
        </w:rPr>
      </w:pPr>
      <w:r w:rsidRPr="00EA08C5">
        <w:rPr>
          <w:rFonts w:hint="eastAsia"/>
          <w:sz w:val="24"/>
        </w:rPr>
        <w:t xml:space="preserve">Please send the form to </w:t>
      </w:r>
      <w:hyperlink r:id="rId8" w:history="1">
        <w:r w:rsidR="00B72E48" w:rsidRPr="00845DFF">
          <w:rPr>
            <w:rStyle w:val="Hipervnculo"/>
          </w:rPr>
          <w:t>monogeneticconference2024@ckelar.org</w:t>
        </w:r>
      </w:hyperlink>
      <w:r w:rsidR="00D71169">
        <w:rPr>
          <w:sz w:val="24"/>
        </w:rPr>
        <w:t xml:space="preserve"> </w:t>
      </w:r>
      <w:r>
        <w:rPr>
          <w:sz w:val="24"/>
        </w:rPr>
        <w:t>with the subject:</w:t>
      </w:r>
      <w:r w:rsidR="000104A2">
        <w:rPr>
          <w:sz w:val="24"/>
        </w:rPr>
        <w:br/>
      </w:r>
      <w:r>
        <w:rPr>
          <w:sz w:val="24"/>
        </w:rPr>
        <w:t>grant</w:t>
      </w:r>
      <w:r w:rsidR="00804457" w:rsidRPr="00804457">
        <w:rPr>
          <w:sz w:val="24"/>
        </w:rPr>
        <w:t xml:space="preserve"> </w:t>
      </w:r>
      <w:proofErr w:type="spellStart"/>
      <w:r w:rsidR="00804457">
        <w:rPr>
          <w:sz w:val="24"/>
        </w:rPr>
        <w:t>application</w:t>
      </w:r>
      <w:r w:rsidR="00B72E48">
        <w:rPr>
          <w:sz w:val="24"/>
        </w:rPr>
        <w:t>_name</w:t>
      </w:r>
      <w:proofErr w:type="spellEnd"/>
    </w:p>
    <w:p w14:paraId="480B73FA" w14:textId="77777777" w:rsidR="009D570F" w:rsidRPr="00EA08C5" w:rsidRDefault="009D570F" w:rsidP="009D570F"/>
    <w:p w14:paraId="7A6D2C56" w14:textId="5DF5A16B" w:rsidR="00F53B08" w:rsidRDefault="009D570F" w:rsidP="009D570F">
      <w:bookmarkStart w:id="3" w:name="OLE_LINK1"/>
      <w:bookmarkStart w:id="4" w:name="OLE_LINK2"/>
      <w:bookmarkStart w:id="5" w:name="OLE_LINK3"/>
      <w:r w:rsidRPr="00EA08C5">
        <w:t xml:space="preserve">Limited numbers of </w:t>
      </w:r>
      <w:r w:rsidRPr="00EA08C5">
        <w:rPr>
          <w:rFonts w:hint="eastAsia"/>
        </w:rPr>
        <w:t xml:space="preserve">grant </w:t>
      </w:r>
      <w:r w:rsidRPr="00EA08C5">
        <w:t>application</w:t>
      </w:r>
      <w:r>
        <w:t>s</w:t>
      </w:r>
      <w:r w:rsidRPr="00EA08C5">
        <w:rPr>
          <w:rFonts w:hint="eastAsia"/>
        </w:rPr>
        <w:t xml:space="preserve"> </w:t>
      </w:r>
      <w:r w:rsidRPr="00EA08C5">
        <w:t xml:space="preserve">are </w:t>
      </w:r>
      <w:r>
        <w:t>aimed</w:t>
      </w:r>
      <w:r w:rsidRPr="00EA08C5">
        <w:t xml:space="preserve"> for</w:t>
      </w:r>
      <w:r>
        <w:t>:</w:t>
      </w:r>
      <w:r w:rsidRPr="00EA08C5">
        <w:t xml:space="preserve"> (a) young scientists</w:t>
      </w:r>
      <w:r>
        <w:t xml:space="preserve"> or </w:t>
      </w:r>
      <w:r w:rsidRPr="00892A5C">
        <w:t>graduate students</w:t>
      </w:r>
      <w:r w:rsidR="00EE5824">
        <w:t xml:space="preserve"> and</w:t>
      </w:r>
      <w:r w:rsidRPr="00892A5C">
        <w:t xml:space="preserve"> (b) scientists attending from developing countries. </w:t>
      </w:r>
      <w:r w:rsidRPr="0033689E">
        <w:t xml:space="preserve">This </w:t>
      </w:r>
      <w:r w:rsidRPr="0033689E">
        <w:rPr>
          <w:rFonts w:hint="eastAsia"/>
        </w:rPr>
        <w:t>grant application</w:t>
      </w:r>
      <w:r w:rsidRPr="0033689E">
        <w:t xml:space="preserve"> is available only for </w:t>
      </w:r>
      <w:r w:rsidR="00861C3A" w:rsidRPr="0033689E">
        <w:t xml:space="preserve">IAVCEI members </w:t>
      </w:r>
      <w:r w:rsidR="00F53B08">
        <w:t xml:space="preserve">– </w:t>
      </w:r>
      <w:r w:rsidR="00861C3A" w:rsidRPr="0033689E">
        <w:t>20</w:t>
      </w:r>
      <w:r w:rsidR="0071486B">
        <w:t>2</w:t>
      </w:r>
      <w:r w:rsidR="00750D5A">
        <w:t>4</w:t>
      </w:r>
    </w:p>
    <w:p w14:paraId="494ADC5F" w14:textId="1C0E6E4A" w:rsidR="00F33B86" w:rsidRDefault="00000000" w:rsidP="009D570F">
      <w:pPr>
        <w:rPr>
          <w:rStyle w:val="Hipervnculo"/>
        </w:rPr>
      </w:pPr>
      <w:hyperlink r:id="rId9" w:history="1">
        <w:r w:rsidR="00750D5A">
          <w:rPr>
            <w:rStyle w:val="Hipervnculo"/>
          </w:rPr>
          <w:t>Membership fees 2024 - International Association of Volcanology and Chemistry of the Earth's Interior (iavceivolcano.org)</w:t>
        </w:r>
      </w:hyperlink>
    </w:p>
    <w:p w14:paraId="70A9D9E8" w14:textId="77777777" w:rsidR="000104A2" w:rsidRDefault="000104A2" w:rsidP="009D570F"/>
    <w:p w14:paraId="57F50F89" w14:textId="528F8DE6" w:rsidR="009D570F" w:rsidRPr="0033689E" w:rsidRDefault="009D570F" w:rsidP="009D570F">
      <w:r w:rsidRPr="0033689E">
        <w:t>At the time</w:t>
      </w:r>
      <w:r w:rsidRPr="0033689E">
        <w:rPr>
          <w:rFonts w:hint="eastAsia"/>
        </w:rPr>
        <w:t xml:space="preserve"> </w:t>
      </w:r>
      <w:r w:rsidRPr="0033689E">
        <w:t>the applicant</w:t>
      </w:r>
      <w:r w:rsidRPr="0033689E">
        <w:rPr>
          <w:rFonts w:hint="eastAsia"/>
        </w:rPr>
        <w:t xml:space="preserve"> send</w:t>
      </w:r>
      <w:r w:rsidRPr="0033689E">
        <w:t>s</w:t>
      </w:r>
      <w:r w:rsidRPr="0033689E">
        <w:rPr>
          <w:rFonts w:hint="eastAsia"/>
        </w:rPr>
        <w:t xml:space="preserve"> this grant application form, </w:t>
      </w:r>
      <w:r w:rsidRPr="0033689E">
        <w:t>he</w:t>
      </w:r>
      <w:r w:rsidR="00750D5A">
        <w:t>/she</w:t>
      </w:r>
      <w:r w:rsidRPr="0033689E">
        <w:t xml:space="preserve"> must</w:t>
      </w:r>
      <w:r w:rsidRPr="0033689E">
        <w:rPr>
          <w:rFonts w:hint="eastAsia"/>
        </w:rPr>
        <w:t xml:space="preserve"> have submit</w:t>
      </w:r>
      <w:r w:rsidRPr="0033689E">
        <w:t>ted</w:t>
      </w:r>
      <w:r w:rsidRPr="0033689E">
        <w:rPr>
          <w:rFonts w:hint="eastAsia"/>
        </w:rPr>
        <w:t xml:space="preserve"> </w:t>
      </w:r>
      <w:r w:rsidRPr="0033689E">
        <w:t>an</w:t>
      </w:r>
      <w:r w:rsidRPr="0033689E">
        <w:rPr>
          <w:rFonts w:hint="eastAsia"/>
        </w:rPr>
        <w:t xml:space="preserve"> abstract</w:t>
      </w:r>
      <w:r w:rsidRPr="0033689E">
        <w:t xml:space="preserve"> as a first author</w:t>
      </w:r>
      <w:r w:rsidR="00861C3A" w:rsidRPr="0033689E">
        <w:t xml:space="preserve"> and fulfill the </w:t>
      </w:r>
      <w:proofErr w:type="gramStart"/>
      <w:r w:rsidR="00861C3A" w:rsidRPr="0033689E">
        <w:t>above</w:t>
      </w:r>
      <w:r w:rsidR="000104A2">
        <w:t xml:space="preserve"> </w:t>
      </w:r>
      <w:r w:rsidR="00861C3A" w:rsidRPr="0033689E">
        <w:t>mentioned</w:t>
      </w:r>
      <w:proofErr w:type="gramEnd"/>
      <w:r w:rsidR="00861C3A" w:rsidRPr="0033689E">
        <w:t xml:space="preserve"> conditions. </w:t>
      </w:r>
      <w:r w:rsidRPr="0033689E">
        <w:t>Please add a copy of the abstract to the email message</w:t>
      </w:r>
      <w:r w:rsidR="0037239C" w:rsidRPr="0033689E">
        <w:t>.</w:t>
      </w:r>
    </w:p>
    <w:bookmarkEnd w:id="3"/>
    <w:bookmarkEnd w:id="4"/>
    <w:bookmarkEnd w:id="5"/>
    <w:p w14:paraId="6F61F19A" w14:textId="77777777" w:rsidR="009D570F" w:rsidRPr="00EA08C5" w:rsidRDefault="009D570F" w:rsidP="009D570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2"/>
        <w:gridCol w:w="7836"/>
      </w:tblGrid>
      <w:tr w:rsidR="009D570F" w:rsidRPr="00EA08C5" w14:paraId="7A2460FC" w14:textId="77777777">
        <w:trPr>
          <w:trHeight w:val="454"/>
        </w:trPr>
        <w:tc>
          <w:tcPr>
            <w:tcW w:w="1809" w:type="dxa"/>
            <w:vAlign w:val="center"/>
          </w:tcPr>
          <w:p w14:paraId="1B7EA44C" w14:textId="5BDD2513" w:rsidR="009D570F" w:rsidRPr="00EA08C5" w:rsidRDefault="009D570F" w:rsidP="009D570F">
            <w:r w:rsidRPr="00EA08C5">
              <w:rPr>
                <w:rFonts w:hint="eastAsia"/>
              </w:rPr>
              <w:t>Abstract No.</w:t>
            </w:r>
          </w:p>
        </w:tc>
        <w:tc>
          <w:tcPr>
            <w:tcW w:w="8027" w:type="dxa"/>
            <w:vAlign w:val="center"/>
          </w:tcPr>
          <w:p w14:paraId="6471BB1E" w14:textId="1E45B675" w:rsidR="009D570F" w:rsidRPr="00E11E8F" w:rsidRDefault="009D570F" w:rsidP="009D57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urier" w:eastAsia="SimSun" w:hAnsi="Courier" w:cs="Courier"/>
                <w:kern w:val="0"/>
                <w:sz w:val="20"/>
                <w:szCs w:val="20"/>
                <w:lang w:val="es-ES_tradnl" w:eastAsia="zh-CN"/>
              </w:rPr>
            </w:pPr>
          </w:p>
        </w:tc>
      </w:tr>
      <w:tr w:rsidR="009D570F" w:rsidRPr="00EA08C5" w14:paraId="652DBE7E" w14:textId="77777777">
        <w:trPr>
          <w:trHeight w:val="454"/>
        </w:trPr>
        <w:tc>
          <w:tcPr>
            <w:tcW w:w="1809" w:type="dxa"/>
            <w:vAlign w:val="center"/>
          </w:tcPr>
          <w:p w14:paraId="60A9A3BF" w14:textId="77777777" w:rsidR="009D570F" w:rsidRPr="00EA08C5" w:rsidRDefault="009D570F" w:rsidP="009D570F">
            <w:r w:rsidRPr="00EA08C5">
              <w:rPr>
                <w:rFonts w:hint="eastAsia"/>
              </w:rPr>
              <w:t>Name</w:t>
            </w:r>
          </w:p>
        </w:tc>
        <w:tc>
          <w:tcPr>
            <w:tcW w:w="8027" w:type="dxa"/>
            <w:vAlign w:val="center"/>
          </w:tcPr>
          <w:p w14:paraId="66FBCE7F" w14:textId="71712FDA" w:rsidR="009D570F" w:rsidRPr="00E11E8F" w:rsidRDefault="009D570F" w:rsidP="009D570F">
            <w:pPr>
              <w:rPr>
                <w:rFonts w:eastAsia="SimSun"/>
                <w:lang w:eastAsia="zh-CN"/>
              </w:rPr>
            </w:pPr>
          </w:p>
        </w:tc>
      </w:tr>
      <w:tr w:rsidR="00783453" w:rsidRPr="00EA08C5" w14:paraId="59E77AA4" w14:textId="77777777">
        <w:trPr>
          <w:trHeight w:val="454"/>
        </w:trPr>
        <w:tc>
          <w:tcPr>
            <w:tcW w:w="1809" w:type="dxa"/>
            <w:vAlign w:val="center"/>
          </w:tcPr>
          <w:p w14:paraId="3E0ADAE5" w14:textId="4271ED7F" w:rsidR="00783453" w:rsidRPr="00EA08C5" w:rsidRDefault="00783453" w:rsidP="009D570F">
            <w:r>
              <w:t>IAVCEI ID</w:t>
            </w:r>
          </w:p>
        </w:tc>
        <w:tc>
          <w:tcPr>
            <w:tcW w:w="8027" w:type="dxa"/>
            <w:vAlign w:val="center"/>
          </w:tcPr>
          <w:p w14:paraId="417C5577" w14:textId="77777777" w:rsidR="00783453" w:rsidRPr="00E11E8F" w:rsidRDefault="00783453" w:rsidP="009D570F">
            <w:pPr>
              <w:rPr>
                <w:rFonts w:eastAsia="SimSun"/>
                <w:lang w:eastAsia="zh-CN"/>
              </w:rPr>
            </w:pPr>
          </w:p>
        </w:tc>
      </w:tr>
      <w:tr w:rsidR="009D570F" w:rsidRPr="00EA08C5" w14:paraId="01CA6521" w14:textId="77777777">
        <w:trPr>
          <w:trHeight w:val="454"/>
        </w:trPr>
        <w:tc>
          <w:tcPr>
            <w:tcW w:w="1809" w:type="dxa"/>
            <w:vAlign w:val="center"/>
          </w:tcPr>
          <w:p w14:paraId="26F1D83E" w14:textId="77777777" w:rsidR="009D570F" w:rsidRPr="00EA08C5" w:rsidRDefault="009D570F" w:rsidP="009D570F">
            <w:r w:rsidRPr="00EA08C5">
              <w:rPr>
                <w:rFonts w:hint="eastAsia"/>
              </w:rPr>
              <w:t>e-mail</w:t>
            </w:r>
          </w:p>
        </w:tc>
        <w:tc>
          <w:tcPr>
            <w:tcW w:w="8027" w:type="dxa"/>
            <w:vAlign w:val="center"/>
          </w:tcPr>
          <w:p w14:paraId="27018EA7" w14:textId="1B4998A2" w:rsidR="009D570F" w:rsidRPr="00E11E8F" w:rsidRDefault="009D570F" w:rsidP="009D570F">
            <w:pPr>
              <w:rPr>
                <w:rFonts w:eastAsia="SimSun"/>
                <w:lang w:eastAsia="zh-CN"/>
              </w:rPr>
            </w:pPr>
          </w:p>
        </w:tc>
      </w:tr>
      <w:tr w:rsidR="009D570F" w:rsidRPr="00EA08C5" w14:paraId="53B48419" w14:textId="77777777">
        <w:trPr>
          <w:trHeight w:val="454"/>
        </w:trPr>
        <w:tc>
          <w:tcPr>
            <w:tcW w:w="1809" w:type="dxa"/>
            <w:vAlign w:val="center"/>
          </w:tcPr>
          <w:p w14:paraId="4C9648E7" w14:textId="77777777" w:rsidR="009D570F" w:rsidRPr="00EA08C5" w:rsidRDefault="009D570F" w:rsidP="009D570F">
            <w:r w:rsidRPr="00EA08C5">
              <w:rPr>
                <w:rFonts w:hint="eastAsia"/>
              </w:rPr>
              <w:t>Nationality</w:t>
            </w:r>
          </w:p>
        </w:tc>
        <w:tc>
          <w:tcPr>
            <w:tcW w:w="8027" w:type="dxa"/>
            <w:vAlign w:val="center"/>
          </w:tcPr>
          <w:p w14:paraId="3C779C50" w14:textId="48D48044" w:rsidR="009D570F" w:rsidRPr="00E11E8F" w:rsidRDefault="009D570F" w:rsidP="009D570F">
            <w:pPr>
              <w:rPr>
                <w:rFonts w:eastAsia="SimSun"/>
                <w:lang w:eastAsia="zh-CN"/>
              </w:rPr>
            </w:pPr>
          </w:p>
        </w:tc>
      </w:tr>
      <w:tr w:rsidR="009D570F" w:rsidRPr="00EA08C5" w14:paraId="6C22455B" w14:textId="77777777">
        <w:trPr>
          <w:trHeight w:val="454"/>
        </w:trPr>
        <w:tc>
          <w:tcPr>
            <w:tcW w:w="1809" w:type="dxa"/>
            <w:vAlign w:val="center"/>
          </w:tcPr>
          <w:p w14:paraId="4F3CA785" w14:textId="77777777" w:rsidR="009D570F" w:rsidRPr="00EA08C5" w:rsidRDefault="009D570F" w:rsidP="009D570F">
            <w:r w:rsidRPr="00EA08C5">
              <w:t>Degree</w:t>
            </w:r>
            <w:r w:rsidRPr="00EA08C5">
              <w:rPr>
                <w:rFonts w:hint="eastAsia"/>
              </w:rPr>
              <w:t xml:space="preserve"> and year</w:t>
            </w:r>
          </w:p>
        </w:tc>
        <w:tc>
          <w:tcPr>
            <w:tcW w:w="8027" w:type="dxa"/>
            <w:vAlign w:val="center"/>
          </w:tcPr>
          <w:p w14:paraId="64F37D7E" w14:textId="7009F3A2" w:rsidR="009D570F" w:rsidRPr="00E11E8F" w:rsidRDefault="009D570F" w:rsidP="007445F3">
            <w:pPr>
              <w:rPr>
                <w:rFonts w:eastAsia="SimSun"/>
                <w:lang w:eastAsia="zh-CN"/>
              </w:rPr>
            </w:pPr>
          </w:p>
        </w:tc>
      </w:tr>
      <w:tr w:rsidR="009D570F" w:rsidRPr="00EA08C5" w14:paraId="4452F5C4" w14:textId="77777777">
        <w:trPr>
          <w:trHeight w:val="50"/>
        </w:trPr>
        <w:tc>
          <w:tcPr>
            <w:tcW w:w="1809" w:type="dxa"/>
          </w:tcPr>
          <w:p w14:paraId="79CB9430" w14:textId="77777777" w:rsidR="009D570F" w:rsidRPr="00EA08C5" w:rsidRDefault="009D570F" w:rsidP="00804457">
            <w:pPr>
              <w:spacing w:beforeLines="50" w:before="120"/>
            </w:pPr>
          </w:p>
        </w:tc>
        <w:tc>
          <w:tcPr>
            <w:tcW w:w="8027" w:type="dxa"/>
          </w:tcPr>
          <w:p w14:paraId="1200F771" w14:textId="77777777" w:rsidR="009D570F" w:rsidRDefault="009D570F" w:rsidP="009D570F">
            <w:r w:rsidRPr="00EA08C5">
              <w:rPr>
                <w:rFonts w:hint="eastAsia"/>
              </w:rPr>
              <w:t xml:space="preserve">(Please </w:t>
            </w:r>
            <w:r w:rsidR="00CD4BC8">
              <w:t xml:space="preserve">succinctly </w:t>
            </w:r>
            <w:r w:rsidRPr="00EA08C5">
              <w:rPr>
                <w:rFonts w:hint="eastAsia"/>
              </w:rPr>
              <w:t>describe why your attendance should</w:t>
            </w:r>
            <w:r w:rsidR="007E6413">
              <w:rPr>
                <w:rFonts w:hint="eastAsia"/>
              </w:rPr>
              <w:t xml:space="preserve"> be supported by the </w:t>
            </w:r>
            <w:r w:rsidR="007E6413">
              <w:t>C</w:t>
            </w:r>
            <w:r w:rsidR="00CD4BC8">
              <w:rPr>
                <w:rFonts w:hint="eastAsia"/>
              </w:rPr>
              <w:t>onference</w:t>
            </w:r>
            <w:r w:rsidR="00CD4BC8">
              <w:t>. 1500 characters maximum</w:t>
            </w:r>
            <w:r w:rsidRPr="00EA08C5">
              <w:rPr>
                <w:rFonts w:hint="eastAsia"/>
              </w:rPr>
              <w:t>)</w:t>
            </w:r>
          </w:p>
          <w:p w14:paraId="4A216339" w14:textId="77777777" w:rsidR="00E35B00" w:rsidRDefault="00E35B00" w:rsidP="009D570F">
            <w:pPr>
              <w:rPr>
                <w:rFonts w:eastAsia="SimSun"/>
                <w:lang w:eastAsia="zh-CN"/>
              </w:rPr>
            </w:pPr>
          </w:p>
          <w:p w14:paraId="2281786F" w14:textId="77777777" w:rsidR="00783453" w:rsidRDefault="00783453" w:rsidP="009D570F">
            <w:pPr>
              <w:rPr>
                <w:rFonts w:eastAsia="SimSun"/>
                <w:lang w:eastAsia="zh-CN"/>
              </w:rPr>
            </w:pPr>
          </w:p>
          <w:p w14:paraId="060C7380" w14:textId="77777777" w:rsidR="00783453" w:rsidRDefault="00783453" w:rsidP="009D570F">
            <w:pPr>
              <w:rPr>
                <w:rFonts w:eastAsia="SimSun"/>
                <w:lang w:eastAsia="zh-CN"/>
              </w:rPr>
            </w:pPr>
          </w:p>
          <w:p w14:paraId="6ECBF123" w14:textId="77777777" w:rsidR="00783453" w:rsidRDefault="00783453" w:rsidP="009D570F">
            <w:pPr>
              <w:rPr>
                <w:rFonts w:eastAsia="SimSun"/>
                <w:lang w:eastAsia="zh-CN"/>
              </w:rPr>
            </w:pPr>
          </w:p>
          <w:p w14:paraId="45910B7C" w14:textId="77777777" w:rsidR="00783453" w:rsidRDefault="00783453" w:rsidP="009D570F">
            <w:pPr>
              <w:rPr>
                <w:rFonts w:eastAsia="SimSun"/>
                <w:lang w:eastAsia="zh-CN"/>
              </w:rPr>
            </w:pPr>
          </w:p>
          <w:p w14:paraId="08789471" w14:textId="77777777" w:rsidR="00783453" w:rsidRDefault="00783453" w:rsidP="009D570F">
            <w:pPr>
              <w:rPr>
                <w:rFonts w:eastAsia="SimSun"/>
                <w:lang w:eastAsia="zh-CN"/>
              </w:rPr>
            </w:pPr>
          </w:p>
          <w:p w14:paraId="7522E0B8" w14:textId="77777777" w:rsidR="00783453" w:rsidRDefault="00783453" w:rsidP="009D570F">
            <w:pPr>
              <w:rPr>
                <w:rFonts w:eastAsia="SimSun"/>
                <w:lang w:eastAsia="zh-CN"/>
              </w:rPr>
            </w:pPr>
          </w:p>
          <w:p w14:paraId="52E7AD24" w14:textId="77777777" w:rsidR="00783453" w:rsidRDefault="00783453" w:rsidP="009D570F">
            <w:pPr>
              <w:rPr>
                <w:rFonts w:eastAsia="SimSun"/>
                <w:lang w:eastAsia="zh-CN"/>
              </w:rPr>
            </w:pPr>
          </w:p>
          <w:p w14:paraId="5EC65FF6" w14:textId="77777777" w:rsidR="00783453" w:rsidRDefault="00783453" w:rsidP="009D570F">
            <w:pPr>
              <w:rPr>
                <w:rFonts w:eastAsia="SimSun"/>
                <w:lang w:eastAsia="zh-CN"/>
              </w:rPr>
            </w:pPr>
          </w:p>
          <w:p w14:paraId="1C4BB3C4" w14:textId="77777777" w:rsidR="00783453" w:rsidRDefault="00783453" w:rsidP="009D570F">
            <w:pPr>
              <w:rPr>
                <w:rFonts w:eastAsia="SimSun"/>
                <w:lang w:eastAsia="zh-CN"/>
              </w:rPr>
            </w:pPr>
          </w:p>
          <w:p w14:paraId="5FD47854" w14:textId="77777777" w:rsidR="00783453" w:rsidRDefault="00783453" w:rsidP="009D570F">
            <w:pPr>
              <w:rPr>
                <w:rFonts w:eastAsia="SimSun"/>
                <w:lang w:eastAsia="zh-CN"/>
              </w:rPr>
            </w:pPr>
          </w:p>
          <w:p w14:paraId="2655CAD4" w14:textId="58813638" w:rsidR="00660F0E" w:rsidRPr="00EA08C5" w:rsidRDefault="00660F0E" w:rsidP="007A3E7A">
            <w:pPr>
              <w:spacing w:line="360" w:lineRule="auto"/>
            </w:pPr>
          </w:p>
        </w:tc>
      </w:tr>
    </w:tbl>
    <w:p w14:paraId="3DAB365F" w14:textId="77777777" w:rsidR="00660F0E" w:rsidRPr="00EA08C5" w:rsidRDefault="00660F0E" w:rsidP="00660F0E"/>
    <w:p w14:paraId="6C51B001" w14:textId="77777777" w:rsidR="00660F0E" w:rsidRDefault="00660F0E" w:rsidP="00660F0E">
      <w:r w:rsidRPr="00EA08C5">
        <w:rPr>
          <w:rFonts w:hint="eastAsia"/>
        </w:rPr>
        <w:t xml:space="preserve">Please </w:t>
      </w:r>
      <w:r>
        <w:t>choose between one of the following support options:</w:t>
      </w:r>
    </w:p>
    <w:p w14:paraId="14D9F9DF" w14:textId="77777777" w:rsidR="00660F0E" w:rsidRPr="00EA08C5" w:rsidRDefault="00660F0E" w:rsidP="00660F0E"/>
    <w:p w14:paraId="09539BE2" w14:textId="3A3C5493" w:rsidR="00660F0E" w:rsidRPr="00EA08C5" w:rsidRDefault="00660F0E" w:rsidP="00660F0E">
      <w:pPr>
        <w:ind w:firstLineChars="50" w:firstLine="120"/>
        <w:rPr>
          <w:sz w:val="24"/>
          <w:szCs w:val="24"/>
        </w:rPr>
      </w:pPr>
      <w:proofErr w:type="gramStart"/>
      <w:r w:rsidRPr="00EA08C5">
        <w:rPr>
          <w:rFonts w:hint="eastAsia"/>
          <w:sz w:val="24"/>
          <w:szCs w:val="24"/>
        </w:rPr>
        <w:t>(</w:t>
      </w:r>
      <w:r w:rsidR="00783453">
        <w:rPr>
          <w:sz w:val="24"/>
          <w:szCs w:val="24"/>
        </w:rPr>
        <w:t xml:space="preserve"> </w:t>
      </w:r>
      <w:r w:rsidRPr="00EA08C5">
        <w:rPr>
          <w:rFonts w:hint="eastAsia"/>
          <w:sz w:val="24"/>
          <w:szCs w:val="24"/>
        </w:rPr>
        <w:t xml:space="preserve"> )</w:t>
      </w:r>
      <w:proofErr w:type="gramEnd"/>
      <w:r w:rsidRPr="00EA08C5">
        <w:rPr>
          <w:rFonts w:hint="eastAsia"/>
          <w:sz w:val="24"/>
          <w:szCs w:val="24"/>
        </w:rPr>
        <w:t xml:space="preserve"> </w:t>
      </w:r>
      <w:r w:rsidRPr="00EA08C5">
        <w:rPr>
          <w:b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 w:rsidRPr="00EA08C5">
        <w:rPr>
          <w:sz w:val="24"/>
          <w:szCs w:val="24"/>
        </w:rPr>
        <w:t>Registration fee</w:t>
      </w:r>
    </w:p>
    <w:p w14:paraId="678FE598" w14:textId="77777777" w:rsidR="00660F0E" w:rsidRPr="00EA08C5" w:rsidRDefault="00660F0E" w:rsidP="00660F0E">
      <w:pPr>
        <w:rPr>
          <w:sz w:val="24"/>
          <w:szCs w:val="24"/>
        </w:rPr>
      </w:pPr>
    </w:p>
    <w:p w14:paraId="1667F6C7" w14:textId="77777777" w:rsidR="00660F0E" w:rsidRPr="00EA08C5" w:rsidRDefault="00660F0E" w:rsidP="00660F0E">
      <w:pPr>
        <w:ind w:firstLineChars="50" w:firstLine="120"/>
        <w:rPr>
          <w:sz w:val="24"/>
          <w:szCs w:val="24"/>
        </w:rPr>
      </w:pPr>
      <w:proofErr w:type="gramStart"/>
      <w:r w:rsidRPr="00EA08C5">
        <w:rPr>
          <w:rFonts w:hint="eastAsia"/>
          <w:sz w:val="24"/>
          <w:szCs w:val="24"/>
        </w:rPr>
        <w:t>(  )</w:t>
      </w:r>
      <w:proofErr w:type="gramEnd"/>
      <w:r w:rsidRPr="00EA08C5">
        <w:rPr>
          <w:rFonts w:hint="eastAsia"/>
          <w:sz w:val="24"/>
          <w:szCs w:val="24"/>
        </w:rPr>
        <w:t xml:space="preserve"> </w:t>
      </w:r>
      <w:r w:rsidRPr="00EA08C5">
        <w:rPr>
          <w:b/>
          <w:sz w:val="24"/>
          <w:szCs w:val="24"/>
        </w:rPr>
        <w:t>B</w:t>
      </w:r>
      <w:r>
        <w:rPr>
          <w:sz w:val="24"/>
          <w:szCs w:val="24"/>
        </w:rPr>
        <w:t xml:space="preserve">. </w:t>
      </w:r>
      <w:r w:rsidRPr="00EA08C5">
        <w:rPr>
          <w:sz w:val="24"/>
          <w:szCs w:val="24"/>
        </w:rPr>
        <w:t xml:space="preserve">Partial support </w:t>
      </w:r>
      <w:r>
        <w:rPr>
          <w:sz w:val="24"/>
          <w:szCs w:val="24"/>
        </w:rPr>
        <w:t>for</w:t>
      </w:r>
      <w:r w:rsidRPr="00EA08C5">
        <w:rPr>
          <w:sz w:val="24"/>
          <w:szCs w:val="24"/>
        </w:rPr>
        <w:t xml:space="preserve"> accommodation </w:t>
      </w:r>
      <w:r>
        <w:rPr>
          <w:sz w:val="24"/>
          <w:szCs w:val="24"/>
        </w:rPr>
        <w:t xml:space="preserve">and/or meals </w:t>
      </w:r>
    </w:p>
    <w:p w14:paraId="2D72DBC1" w14:textId="77777777" w:rsidR="00EF142B" w:rsidRPr="00660F0E" w:rsidRDefault="00EF142B" w:rsidP="009D570F">
      <w:pPr>
        <w:rPr>
          <w:rFonts w:eastAsia="SimSun"/>
          <w:lang w:eastAsia="zh-CN"/>
        </w:rPr>
      </w:pPr>
    </w:p>
    <w:sectPr w:rsidR="00EF142B" w:rsidRPr="00660F0E" w:rsidSect="009D570F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7A05C" w14:textId="77777777" w:rsidR="0080795A" w:rsidRDefault="0080795A" w:rsidP="009D570F">
      <w:r>
        <w:separator/>
      </w:r>
    </w:p>
  </w:endnote>
  <w:endnote w:type="continuationSeparator" w:id="0">
    <w:p w14:paraId="6D257E13" w14:textId="77777777" w:rsidR="0080795A" w:rsidRDefault="0080795A" w:rsidP="009D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3E912" w14:textId="77777777" w:rsidR="0080795A" w:rsidRDefault="0080795A" w:rsidP="009D570F">
      <w:r>
        <w:separator/>
      </w:r>
    </w:p>
  </w:footnote>
  <w:footnote w:type="continuationSeparator" w:id="0">
    <w:p w14:paraId="77203876" w14:textId="77777777" w:rsidR="0080795A" w:rsidRDefault="0080795A" w:rsidP="009D5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bordersDoNotSurroundHeader/>
  <w:bordersDoNotSurroundFooter/>
  <w:proofState w:spelling="clean" w:grammar="clean"/>
  <w:defaultTabStop w:val="42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47C"/>
    <w:rsid w:val="000104A2"/>
    <w:rsid w:val="000474E5"/>
    <w:rsid w:val="00060455"/>
    <w:rsid w:val="00083251"/>
    <w:rsid w:val="000B59DC"/>
    <w:rsid w:val="000C0E73"/>
    <w:rsid w:val="000F0643"/>
    <w:rsid w:val="00171595"/>
    <w:rsid w:val="001879ED"/>
    <w:rsid w:val="00203BE2"/>
    <w:rsid w:val="002B0203"/>
    <w:rsid w:val="002C4091"/>
    <w:rsid w:val="00333AD3"/>
    <w:rsid w:val="0033689E"/>
    <w:rsid w:val="0037239C"/>
    <w:rsid w:val="00372F8D"/>
    <w:rsid w:val="00373743"/>
    <w:rsid w:val="00401A4C"/>
    <w:rsid w:val="00410C6D"/>
    <w:rsid w:val="00413D69"/>
    <w:rsid w:val="00421D68"/>
    <w:rsid w:val="00422F7B"/>
    <w:rsid w:val="004D7183"/>
    <w:rsid w:val="00557A50"/>
    <w:rsid w:val="00597904"/>
    <w:rsid w:val="005A2BB8"/>
    <w:rsid w:val="005B58FB"/>
    <w:rsid w:val="005B7F12"/>
    <w:rsid w:val="00652B48"/>
    <w:rsid w:val="00655359"/>
    <w:rsid w:val="00660F0E"/>
    <w:rsid w:val="006A6A0E"/>
    <w:rsid w:val="00702DD8"/>
    <w:rsid w:val="0071486B"/>
    <w:rsid w:val="007214D7"/>
    <w:rsid w:val="007445F3"/>
    <w:rsid w:val="00750D5A"/>
    <w:rsid w:val="0076578B"/>
    <w:rsid w:val="00783453"/>
    <w:rsid w:val="007A3E7A"/>
    <w:rsid w:val="007C2285"/>
    <w:rsid w:val="007E6413"/>
    <w:rsid w:val="00804457"/>
    <w:rsid w:val="0080795A"/>
    <w:rsid w:val="0081718D"/>
    <w:rsid w:val="00861C3A"/>
    <w:rsid w:val="008931F9"/>
    <w:rsid w:val="008C330E"/>
    <w:rsid w:val="008C5D37"/>
    <w:rsid w:val="009C4CAE"/>
    <w:rsid w:val="009D570F"/>
    <w:rsid w:val="009E2E1D"/>
    <w:rsid w:val="00A029E4"/>
    <w:rsid w:val="00A63A6A"/>
    <w:rsid w:val="00B52A8E"/>
    <w:rsid w:val="00B72E48"/>
    <w:rsid w:val="00B764B3"/>
    <w:rsid w:val="00B80F4D"/>
    <w:rsid w:val="00BC5D85"/>
    <w:rsid w:val="00BD56D7"/>
    <w:rsid w:val="00C12B49"/>
    <w:rsid w:val="00C57B82"/>
    <w:rsid w:val="00C9647C"/>
    <w:rsid w:val="00C96D06"/>
    <w:rsid w:val="00CD4BC8"/>
    <w:rsid w:val="00CE6DF5"/>
    <w:rsid w:val="00CF29DA"/>
    <w:rsid w:val="00D71169"/>
    <w:rsid w:val="00DC2624"/>
    <w:rsid w:val="00DE385C"/>
    <w:rsid w:val="00DE5798"/>
    <w:rsid w:val="00E11E8F"/>
    <w:rsid w:val="00E30D86"/>
    <w:rsid w:val="00E35B00"/>
    <w:rsid w:val="00E96237"/>
    <w:rsid w:val="00EE5824"/>
    <w:rsid w:val="00EF142B"/>
    <w:rsid w:val="00F33B86"/>
    <w:rsid w:val="00F521AC"/>
    <w:rsid w:val="00F53B08"/>
    <w:rsid w:val="00FD70E5"/>
    <w:rsid w:val="00FF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7D10BD8F"/>
  <w15:docId w15:val="{C95E42F6-365A-4796-ABCB-7DD1280B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PGothic" w:hAnsi="Arial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BB2"/>
    <w:pPr>
      <w:widowControl w:val="0"/>
      <w:jc w:val="both"/>
    </w:pPr>
    <w:rPr>
      <w:kern w:val="2"/>
      <w:sz w:val="21"/>
      <w:szCs w:val="22"/>
      <w:lang w:val="en-U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02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847F2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link w:val="Encabezado"/>
    <w:uiPriority w:val="99"/>
    <w:rsid w:val="006847F2"/>
    <w:rPr>
      <w:kern w:val="2"/>
      <w:sz w:val="21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6847F2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link w:val="Piedepgina"/>
    <w:uiPriority w:val="99"/>
    <w:rsid w:val="006847F2"/>
    <w:rPr>
      <w:kern w:val="2"/>
      <w:sz w:val="21"/>
      <w:szCs w:val="22"/>
    </w:rPr>
  </w:style>
  <w:style w:type="paragraph" w:styleId="HTMLconformatoprevio">
    <w:name w:val="HTML Preformatted"/>
    <w:basedOn w:val="Normal"/>
    <w:link w:val="HTMLconformatoprevioCar"/>
    <w:uiPriority w:val="99"/>
    <w:rsid w:val="003F64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/>
      <w:kern w:val="0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rsid w:val="003F649B"/>
    <w:rPr>
      <w:rFonts w:ascii="Courier" w:hAnsi="Courier" w:cs="Courier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BA65FC"/>
    <w:rPr>
      <w:rFonts w:ascii="Lucida Grande" w:hAnsi="Lucida Grande"/>
      <w:sz w:val="24"/>
      <w:szCs w:val="24"/>
    </w:rPr>
  </w:style>
  <w:style w:type="character" w:customStyle="1" w:styleId="MapadeldocumentoCar">
    <w:name w:val="Mapa del documento Car"/>
    <w:link w:val="Mapadeldocumento"/>
    <w:uiPriority w:val="99"/>
    <w:semiHidden/>
    <w:rsid w:val="00BA65FC"/>
    <w:rPr>
      <w:rFonts w:ascii="Lucida Grande" w:hAnsi="Lucida Grande"/>
      <w:kern w:val="2"/>
      <w:sz w:val="24"/>
      <w:szCs w:val="24"/>
      <w:lang w:val="en-US" w:eastAsia="ja-JP"/>
    </w:rPr>
  </w:style>
  <w:style w:type="character" w:styleId="Hipervnculo">
    <w:name w:val="Hyperlink"/>
    <w:uiPriority w:val="99"/>
    <w:unhideWhenUsed/>
    <w:rsid w:val="00D957B6"/>
    <w:rPr>
      <w:color w:val="0000FF"/>
      <w:u w:val="single"/>
    </w:rPr>
  </w:style>
  <w:style w:type="character" w:styleId="Mencinsinresolver">
    <w:name w:val="Unresolved Mention"/>
    <w:uiPriority w:val="99"/>
    <w:semiHidden/>
    <w:unhideWhenUsed/>
    <w:rsid w:val="00B72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ogeneticconference2024@ckela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avceivolcano.org/membership/membership-fe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BE0B1-4247-4F4C-8136-528AF442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193</Words>
  <Characters>1064</Characters>
  <Application>Microsoft Office Word</Application>
  <DocSecurity>0</DocSecurity>
  <Lines>8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5IMC</vt:lpstr>
      <vt:lpstr>5IMC</vt:lpstr>
      <vt:lpstr>5IMC</vt:lpstr>
    </vt:vector>
  </TitlesOfParts>
  <Company/>
  <LinksUpToDate>false</LinksUpToDate>
  <CharactersWithSpaces>1255</CharactersWithSpaces>
  <SharedDoc>false</SharedDoc>
  <HLinks>
    <vt:vector size="12" baseType="variant">
      <vt:variant>
        <vt:i4>851977</vt:i4>
      </vt:variant>
      <vt:variant>
        <vt:i4>3</vt:i4>
      </vt:variant>
      <vt:variant>
        <vt:i4>0</vt:i4>
      </vt:variant>
      <vt:variant>
        <vt:i4>5</vt:i4>
      </vt:variant>
      <vt:variant>
        <vt:lpwstr>http://www.iavcei.org/iavcei-membership/iavcei-subscription/iavcei-subscription-paypal-credit-card.html)</vt:lpwstr>
      </vt:variant>
      <vt:variant>
        <vt:lpwstr/>
      </vt:variant>
      <vt:variant>
        <vt:i4>5177446</vt:i4>
      </vt:variant>
      <vt:variant>
        <vt:i4>0</vt:i4>
      </vt:variant>
      <vt:variant>
        <vt:i4>0</vt:i4>
      </vt:variant>
      <vt:variant>
        <vt:i4>5</vt:i4>
      </vt:variant>
      <vt:variant>
        <vt:lpwstr>mailto:maarconference@olot.cat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5IMC</dc:title>
  <dc:creator>suginuma</dc:creator>
  <cp:lastModifiedBy>Mauricio Diaz</cp:lastModifiedBy>
  <cp:revision>11</cp:revision>
  <cp:lastPrinted>2012-11-06T00:54:00Z</cp:lastPrinted>
  <dcterms:created xsi:type="dcterms:W3CDTF">2019-08-24T00:48:00Z</dcterms:created>
  <dcterms:modified xsi:type="dcterms:W3CDTF">2024-05-30T16:01:00Z</dcterms:modified>
</cp:coreProperties>
</file>